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A3F7" w14:textId="77777777" w:rsidR="007A2C2C" w:rsidRPr="00DC2FDD" w:rsidRDefault="00CE15C1" w:rsidP="00C8648D">
      <w:pPr>
        <w:pStyle w:val="Ttulo1"/>
        <w:spacing w:before="17"/>
        <w:ind w:left="5090"/>
        <w:jc w:val="both"/>
      </w:pPr>
      <w:r w:rsidRPr="009F022B"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5ED6F715" wp14:editId="77D1BCF0">
            <wp:simplePos x="0" y="0"/>
            <wp:positionH relativeFrom="page">
              <wp:posOffset>399415</wp:posOffset>
            </wp:positionH>
            <wp:positionV relativeFrom="paragraph">
              <wp:posOffset>72821</wp:posOffset>
            </wp:positionV>
            <wp:extent cx="868470" cy="277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70" cy="2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22B">
        <w:t>SOLICITAÇÃO DO D</w:t>
      </w:r>
      <w:r w:rsidR="00DC2FDD" w:rsidRPr="009F022B">
        <w:t>OCUMENTO DESCRITIVO DO CRÉDITO PARA</w:t>
      </w:r>
      <w:r w:rsidR="00DC2FDD">
        <w:t xml:space="preserve"> </w:t>
      </w:r>
      <w:r w:rsidRPr="00DC2FDD">
        <w:t>FINS DE</w:t>
      </w:r>
      <w:r w:rsidR="00DC2FDD" w:rsidRPr="00DC2FDD">
        <w:rPr>
          <w:spacing w:val="-26"/>
        </w:rPr>
        <w:t xml:space="preserve"> P</w:t>
      </w:r>
      <w:r w:rsidRPr="00DC2FDD">
        <w:t>ORTABILIDADE</w:t>
      </w:r>
    </w:p>
    <w:p w14:paraId="25191DA3" w14:textId="77777777" w:rsidR="007A2C2C" w:rsidRDefault="007A2C2C">
      <w:pPr>
        <w:spacing w:before="10"/>
        <w:rPr>
          <w:b/>
          <w:sz w:val="19"/>
        </w:rPr>
      </w:pPr>
    </w:p>
    <w:p w14:paraId="4F92C710" w14:textId="0B426076" w:rsidR="007A2C2C" w:rsidRPr="00C8648D" w:rsidRDefault="00CE15C1">
      <w:pPr>
        <w:spacing w:before="59" w:line="256" w:lineRule="exact"/>
        <w:ind w:left="248"/>
        <w:rPr>
          <w:bCs/>
          <w:sz w:val="18"/>
        </w:rPr>
      </w:pPr>
      <w:r>
        <w:rPr>
          <w:b/>
          <w:sz w:val="18"/>
        </w:rPr>
        <w:t>À instituição financeira</w:t>
      </w:r>
      <w:r w:rsidR="009852FF" w:rsidRPr="00C8648D">
        <w:rPr>
          <w:b/>
          <w:sz w:val="18"/>
        </w:rPr>
        <w:t>,</w:t>
      </w:r>
    </w:p>
    <w:p w14:paraId="7DF51864" w14:textId="7CBB3E68" w:rsidR="00060F27" w:rsidRDefault="00CE15C1" w:rsidP="000C73F6">
      <w:pPr>
        <w:spacing w:before="12" w:line="201" w:lineRule="auto"/>
        <w:ind w:left="248" w:right="979"/>
        <w:jc w:val="both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44B4D682" wp14:editId="17008BBD">
                <wp:simplePos x="0" y="0"/>
                <wp:positionH relativeFrom="page">
                  <wp:posOffset>412750</wp:posOffset>
                </wp:positionH>
                <wp:positionV relativeFrom="paragraph">
                  <wp:posOffset>918845</wp:posOffset>
                </wp:positionV>
                <wp:extent cx="111125" cy="1111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A92844" id="Rectangle 8" o:spid="_x0000_s1026" style="position:absolute;margin-left:32.5pt;margin-top:72.35pt;width:8.75pt;height:8.7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" filled="f" strokeweight=".72pt">
                <w10:wrap anchorx="page"/>
              </v:rect>
            </w:pict>
          </mc:Fallback>
        </mc:AlternateContent>
      </w:r>
      <w:r w:rsidR="009852FF">
        <w:rPr>
          <w:sz w:val="18"/>
        </w:rPr>
        <w:t>declaro</w:t>
      </w:r>
      <w:r w:rsidR="00A95691">
        <w:rPr>
          <w:sz w:val="18"/>
        </w:rPr>
        <w:t>,</w:t>
      </w:r>
      <w:r w:rsidR="009852FF">
        <w:rPr>
          <w:sz w:val="18"/>
        </w:rPr>
        <w:t xml:space="preserve"> </w:t>
      </w:r>
      <w:r>
        <w:rPr>
          <w:sz w:val="18"/>
        </w:rPr>
        <w:t xml:space="preserve">para os devidos fins e direitos, que venho por meio desta realizar minha solicitação do </w:t>
      </w:r>
      <w:r w:rsidR="00DC2FDD" w:rsidRPr="009F022B">
        <w:rPr>
          <w:sz w:val="18"/>
        </w:rPr>
        <w:t>documento descritivo do crédito</w:t>
      </w:r>
      <w:r w:rsidR="00DC2FDD">
        <w:rPr>
          <w:sz w:val="18"/>
        </w:rPr>
        <w:t xml:space="preserve"> </w:t>
      </w:r>
      <w:r>
        <w:rPr>
          <w:sz w:val="18"/>
        </w:rPr>
        <w:t xml:space="preserve">para fins de </w:t>
      </w:r>
      <w:r w:rsidR="00A95691">
        <w:rPr>
          <w:sz w:val="18"/>
        </w:rPr>
        <w:t>portabilidade</w:t>
      </w:r>
      <w:r>
        <w:rPr>
          <w:sz w:val="18"/>
        </w:rPr>
        <w:t>:</w:t>
      </w:r>
    </w:p>
    <w:p w14:paraId="03249AFE" w14:textId="77777777" w:rsidR="007A2C2C" w:rsidRDefault="007A2C2C">
      <w:pPr>
        <w:spacing w:before="8"/>
        <w:rPr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9"/>
        <w:gridCol w:w="2127"/>
        <w:gridCol w:w="1311"/>
        <w:gridCol w:w="993"/>
        <w:gridCol w:w="3224"/>
      </w:tblGrid>
      <w:tr w:rsidR="007A2C2C" w14:paraId="6640D7D9" w14:textId="77777777">
        <w:trPr>
          <w:trHeight w:val="244"/>
        </w:trPr>
        <w:tc>
          <w:tcPr>
            <w:tcW w:w="10880" w:type="dxa"/>
            <w:gridSpan w:val="6"/>
            <w:shd w:val="clear" w:color="auto" w:fill="BEBEBE"/>
          </w:tcPr>
          <w:p w14:paraId="2E5AA38B" w14:textId="78F45AC5" w:rsidR="007A2C2C" w:rsidRDefault="00CE15C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</w:tr>
      <w:tr w:rsidR="007A2C2C" w14:paraId="68C1E3BD" w14:textId="77777777">
        <w:trPr>
          <w:trHeight w:val="1146"/>
        </w:trPr>
        <w:tc>
          <w:tcPr>
            <w:tcW w:w="10880" w:type="dxa"/>
            <w:gridSpan w:val="6"/>
          </w:tcPr>
          <w:p w14:paraId="60A59432" w14:textId="19C1018C" w:rsidR="007A2C2C" w:rsidRDefault="00DC01F9" w:rsidP="00C8648D">
            <w:pPr>
              <w:pStyle w:val="TableParagraph"/>
              <w:spacing w:before="91" w:line="201" w:lineRule="auto"/>
              <w:ind w:left="413" w:right="247" w:hanging="35"/>
              <w:jc w:val="both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444992" behindDoc="1" locked="0" layoutInCell="1" allowOverlap="1" wp14:anchorId="444A3AFF" wp14:editId="1C401250">
                      <wp:simplePos x="0" y="0"/>
                      <wp:positionH relativeFrom="page">
                        <wp:posOffset>96429</wp:posOffset>
                      </wp:positionH>
                      <wp:positionV relativeFrom="paragraph">
                        <wp:posOffset>60870</wp:posOffset>
                      </wp:positionV>
                      <wp:extent cx="111125" cy="11112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F1EAB8" id="Rectangle 9" o:spid="_x0000_s1026" style="position:absolute;margin-left:7.6pt;margin-top:4.8pt;width:8.75pt;height:8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" filled="f" strokeweight=".72pt">
                      <w10:wrap anchorx="page"/>
                    </v:rect>
                  </w:pict>
                </mc:Fallback>
              </mc:AlternateContent>
            </w:r>
            <w:r w:rsidR="00CE15C1">
              <w:rPr>
                <w:b/>
                <w:sz w:val="18"/>
              </w:rPr>
              <w:t>CCB Brasil S/A. Crédito, Financiamento e Investimentos</w:t>
            </w:r>
            <w:r w:rsidR="00CE15C1">
              <w:rPr>
                <w:sz w:val="18"/>
              </w:rPr>
              <w:t>, instituição financeira, com sede em São Paulo, SP, inscrita no CNPJ sob o nº 92.764.489/0001</w:t>
            </w:r>
            <w:r w:rsidR="00CE15C1">
              <w:rPr>
                <w:rFonts w:ascii="Verdana" w:hAnsi="Verdana"/>
                <w:sz w:val="18"/>
              </w:rPr>
              <w:t>–</w:t>
            </w:r>
            <w:r w:rsidR="00CE15C1">
              <w:rPr>
                <w:sz w:val="18"/>
              </w:rPr>
              <w:t>96.</w:t>
            </w:r>
          </w:p>
          <w:p w14:paraId="4B331F60" w14:textId="36560A27" w:rsidR="007A2C2C" w:rsidRDefault="00CE15C1" w:rsidP="00C8648D">
            <w:pPr>
              <w:pStyle w:val="TableParagraph"/>
              <w:spacing w:line="230" w:lineRule="exact"/>
              <w:ind w:left="413" w:hanging="35"/>
              <w:jc w:val="both"/>
              <w:rPr>
                <w:sz w:val="18"/>
              </w:rPr>
            </w:pPr>
            <w:r>
              <w:rPr>
                <w:b/>
                <w:spacing w:val="-2"/>
                <w:w w:val="99"/>
                <w:sz w:val="18"/>
              </w:rPr>
              <w:t>C</w:t>
            </w:r>
            <w:r>
              <w:rPr>
                <w:b/>
                <w:spacing w:val="-1"/>
                <w:sz w:val="18"/>
              </w:rPr>
              <w:t>hin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w w:val="99"/>
                <w:sz w:val="18"/>
              </w:rPr>
              <w:t>C</w:t>
            </w:r>
            <w:r>
              <w:rPr>
                <w:b/>
                <w:spacing w:val="-1"/>
                <w:w w:val="99"/>
                <w:sz w:val="18"/>
              </w:rPr>
              <w:t>ons</w:t>
            </w:r>
            <w:r>
              <w:rPr>
                <w:b/>
                <w:spacing w:val="-2"/>
                <w:w w:val="99"/>
                <w:sz w:val="18"/>
              </w:rPr>
              <w:t>t</w:t>
            </w:r>
            <w:r>
              <w:rPr>
                <w:b/>
                <w:w w:val="99"/>
                <w:sz w:val="18"/>
              </w:rPr>
              <w:t>ruc</w:t>
            </w:r>
            <w:r>
              <w:rPr>
                <w:b/>
                <w:spacing w:val="-2"/>
                <w:w w:val="99"/>
                <w:sz w:val="18"/>
              </w:rPr>
              <w:t>t</w:t>
            </w:r>
            <w:r>
              <w:rPr>
                <w:b/>
                <w:w w:val="99"/>
                <w:sz w:val="18"/>
              </w:rPr>
              <w:t xml:space="preserve">ion </w:t>
            </w:r>
            <w:r>
              <w:rPr>
                <w:b/>
                <w:spacing w:val="1"/>
                <w:sz w:val="18"/>
              </w:rPr>
              <w:t>Ba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w w:val="99"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>B</w:t>
            </w:r>
            <w:r>
              <w:rPr>
                <w:b/>
                <w:w w:val="99"/>
                <w:sz w:val="18"/>
              </w:rPr>
              <w:t>r</w:t>
            </w:r>
            <w:r>
              <w:rPr>
                <w:b/>
                <w:spacing w:val="1"/>
                <w:w w:val="99"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sil)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>B</w:t>
            </w:r>
            <w:r>
              <w:rPr>
                <w:b/>
                <w:spacing w:val="2"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nc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1"/>
                <w:w w:val="99"/>
                <w:sz w:val="18"/>
              </w:rPr>
              <w:t>M</w:t>
            </w:r>
            <w:r>
              <w:rPr>
                <w:b/>
                <w:smallCaps/>
                <w:spacing w:val="-1"/>
                <w:w w:val="94"/>
                <w:sz w:val="18"/>
              </w:rPr>
              <w:t>úl</w:t>
            </w:r>
            <w:r>
              <w:rPr>
                <w:b/>
                <w:smallCaps/>
                <w:spacing w:val="-2"/>
                <w:w w:val="94"/>
                <w:sz w:val="18"/>
              </w:rPr>
              <w:t>t</w:t>
            </w:r>
            <w:r>
              <w:rPr>
                <w:b/>
                <w:w w:val="99"/>
                <w:sz w:val="18"/>
              </w:rPr>
              <w:t>i</w:t>
            </w:r>
            <w:r>
              <w:rPr>
                <w:b/>
                <w:spacing w:val="1"/>
                <w:w w:val="99"/>
                <w:sz w:val="18"/>
              </w:rPr>
              <w:t>p</w:t>
            </w:r>
            <w:r>
              <w:rPr>
                <w:b/>
                <w:w w:val="99"/>
                <w:sz w:val="18"/>
              </w:rPr>
              <w:t>lo</w:t>
            </w:r>
            <w:r>
              <w:rPr>
                <w:b/>
                <w:sz w:val="18"/>
              </w:rPr>
              <w:t xml:space="preserve"> S</w:t>
            </w:r>
            <w:r>
              <w:rPr>
                <w:b/>
                <w:spacing w:val="1"/>
                <w:sz w:val="18"/>
              </w:rPr>
              <w:t>/</w:t>
            </w:r>
            <w:r>
              <w:rPr>
                <w:b/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</w:t>
            </w:r>
            <w:r>
              <w:rPr>
                <w:w w:val="99"/>
                <w:sz w:val="18"/>
              </w:rPr>
              <w:t>n</w:t>
            </w:r>
            <w:r>
              <w:rPr>
                <w:spacing w:val="-3"/>
                <w:sz w:val="18"/>
              </w:rPr>
              <w:t>s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tu</w:t>
            </w:r>
            <w:r>
              <w:rPr>
                <w:spacing w:val="2"/>
                <w:sz w:val="18"/>
              </w:rPr>
              <w:t>i</w:t>
            </w:r>
            <w:r>
              <w:rPr>
                <w:w w:val="99"/>
                <w:sz w:val="18"/>
              </w:rPr>
              <w:t>ç</w:t>
            </w:r>
            <w:r>
              <w:rPr>
                <w:spacing w:val="-1"/>
                <w:sz w:val="18"/>
              </w:rPr>
              <w:t>ã</w:t>
            </w:r>
            <w:r>
              <w:rPr>
                <w:w w:val="99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nc</w:t>
            </w:r>
            <w:r>
              <w:rPr>
                <w:spacing w:val="-2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em</w:t>
            </w:r>
            <w:r>
              <w:rPr>
                <w:spacing w:val="-4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ã</w:t>
            </w:r>
            <w:r>
              <w:rPr>
                <w:w w:val="99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P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u</w:t>
            </w:r>
            <w:r>
              <w:rPr>
                <w:spacing w:val="-1"/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SP,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</w:t>
            </w:r>
            <w:r>
              <w:rPr>
                <w:w w:val="99"/>
                <w:sz w:val="18"/>
              </w:rPr>
              <w:t>n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no</w:t>
            </w:r>
          </w:p>
          <w:p w14:paraId="03477E38" w14:textId="38BACEEF" w:rsidR="007A2C2C" w:rsidRDefault="00CE15C1" w:rsidP="00C8648D">
            <w:pPr>
              <w:pStyle w:val="TableParagraph"/>
              <w:spacing w:line="256" w:lineRule="exact"/>
              <w:ind w:left="413" w:hanging="35"/>
              <w:rPr>
                <w:sz w:val="18"/>
              </w:rPr>
            </w:pPr>
            <w:r>
              <w:rPr>
                <w:sz w:val="18"/>
              </w:rPr>
              <w:t xml:space="preserve">CNPJ sob o </w:t>
            </w:r>
            <w:r w:rsidR="00245CCE">
              <w:rPr>
                <w:sz w:val="18"/>
              </w:rPr>
              <w:t>nº </w:t>
            </w:r>
            <w:r>
              <w:rPr>
                <w:sz w:val="18"/>
              </w:rPr>
              <w:t>07.450.604/0001-89.</w:t>
            </w:r>
          </w:p>
        </w:tc>
      </w:tr>
      <w:tr w:rsidR="007A2C2C" w14:paraId="5838851F" w14:textId="77777777">
        <w:trPr>
          <w:trHeight w:val="254"/>
        </w:trPr>
        <w:tc>
          <w:tcPr>
            <w:tcW w:w="10880" w:type="dxa"/>
            <w:gridSpan w:val="6"/>
            <w:shd w:val="clear" w:color="auto" w:fill="BEBEBE"/>
          </w:tcPr>
          <w:p w14:paraId="714AA8BE" w14:textId="77777777" w:rsidR="007A2C2C" w:rsidRDefault="00CE15C1">
            <w:pPr>
              <w:pStyle w:val="TableParagraph"/>
              <w:spacing w:line="23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Produto</w:t>
            </w:r>
          </w:p>
        </w:tc>
      </w:tr>
      <w:tr w:rsidR="007A2C2C" w14:paraId="44303799" w14:textId="77777777" w:rsidTr="00C8648D">
        <w:trPr>
          <w:trHeight w:val="289"/>
        </w:trPr>
        <w:tc>
          <w:tcPr>
            <w:tcW w:w="10880" w:type="dxa"/>
            <w:gridSpan w:val="6"/>
          </w:tcPr>
          <w:p w14:paraId="0B57D918" w14:textId="6B174089" w:rsidR="007A2C2C" w:rsidRDefault="003A0B18">
            <w:pPr>
              <w:pStyle w:val="TableParagraph"/>
              <w:tabs>
                <w:tab w:val="left" w:pos="3267"/>
              </w:tabs>
              <w:spacing w:before="19" w:line="240" w:lineRule="auto"/>
              <w:ind w:left="379"/>
              <w:rPr>
                <w:b/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446528" behindDoc="1" locked="0" layoutInCell="1" allowOverlap="1" wp14:anchorId="56B3AF06" wp14:editId="6A3CF4BA">
                      <wp:simplePos x="0" y="0"/>
                      <wp:positionH relativeFrom="page">
                        <wp:posOffset>1938928</wp:posOffset>
                      </wp:positionH>
                      <wp:positionV relativeFrom="paragraph">
                        <wp:posOffset>20955</wp:posOffset>
                      </wp:positionV>
                      <wp:extent cx="111125" cy="11112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91956C" id="Rectangle 6" o:spid="_x0000_s1026" style="position:absolute;margin-left:152.65pt;margin-top:1.65pt;width:8.75pt;height:8.7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446016" behindDoc="1" locked="0" layoutInCell="1" allowOverlap="1" wp14:anchorId="5D8665F4" wp14:editId="61490F1F">
                      <wp:simplePos x="0" y="0"/>
                      <wp:positionH relativeFrom="page">
                        <wp:posOffset>87539</wp:posOffset>
                      </wp:positionH>
                      <wp:positionV relativeFrom="paragraph">
                        <wp:posOffset>20955</wp:posOffset>
                      </wp:positionV>
                      <wp:extent cx="111125" cy="11112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7028A2" id="Rectangle 7" o:spid="_x0000_s1026" style="position:absolute;margin-left:6.9pt;margin-top:1.65pt;width:8.75pt;height:8.7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" filled="f" strokeweight=".72pt">
                      <w10:wrap anchorx="page"/>
                    </v:rect>
                  </w:pict>
                </mc:Fallback>
              </mc:AlternateContent>
            </w:r>
            <w:r w:rsidR="00CE15C1">
              <w:rPr>
                <w:b/>
                <w:sz w:val="18"/>
              </w:rPr>
              <w:t>Crédito</w:t>
            </w:r>
            <w:r w:rsidR="00CE15C1">
              <w:rPr>
                <w:b/>
                <w:spacing w:val="-3"/>
                <w:sz w:val="18"/>
              </w:rPr>
              <w:t xml:space="preserve"> </w:t>
            </w:r>
            <w:r w:rsidR="00CE15C1">
              <w:rPr>
                <w:b/>
                <w:sz w:val="18"/>
              </w:rPr>
              <w:t>Consignado</w:t>
            </w:r>
            <w:r w:rsidR="00CE15C1">
              <w:rPr>
                <w:b/>
                <w:sz w:val="18"/>
              </w:rPr>
              <w:tab/>
              <w:t>Veículos</w:t>
            </w:r>
          </w:p>
        </w:tc>
      </w:tr>
      <w:tr w:rsidR="007A2C2C" w14:paraId="72AC3470" w14:textId="77777777">
        <w:trPr>
          <w:trHeight w:val="220"/>
        </w:trPr>
        <w:tc>
          <w:tcPr>
            <w:tcW w:w="10880" w:type="dxa"/>
            <w:gridSpan w:val="6"/>
            <w:shd w:val="clear" w:color="auto" w:fill="C0C0C0"/>
          </w:tcPr>
          <w:p w14:paraId="08D1C62C" w14:textId="77777777" w:rsidR="007A2C2C" w:rsidRDefault="00CE15C1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7A2C2C" w14:paraId="561611EC" w14:textId="77777777">
        <w:trPr>
          <w:trHeight w:val="441"/>
        </w:trPr>
        <w:tc>
          <w:tcPr>
            <w:tcW w:w="10880" w:type="dxa"/>
            <w:gridSpan w:val="6"/>
          </w:tcPr>
          <w:p w14:paraId="53649E34" w14:textId="1DD04313" w:rsidR="00CF78EF" w:rsidRDefault="00CE15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</w:tc>
      </w:tr>
      <w:tr w:rsidR="007A2C2C" w14:paraId="7FD511C9" w14:textId="77777777" w:rsidTr="00E6006D">
        <w:trPr>
          <w:trHeight w:val="441"/>
        </w:trPr>
        <w:tc>
          <w:tcPr>
            <w:tcW w:w="3225" w:type="dxa"/>
            <w:gridSpan w:val="2"/>
          </w:tcPr>
          <w:p w14:paraId="27BA6D31" w14:textId="59A9FFA0" w:rsidR="00CF78EF" w:rsidRDefault="00CE15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Valor do Desconto / Parcela</w:t>
            </w:r>
          </w:p>
        </w:tc>
        <w:tc>
          <w:tcPr>
            <w:tcW w:w="4431" w:type="dxa"/>
            <w:gridSpan w:val="3"/>
          </w:tcPr>
          <w:p w14:paraId="35FBBE34" w14:textId="69C08127" w:rsidR="00CF78EF" w:rsidRDefault="00CE15C1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224" w:type="dxa"/>
          </w:tcPr>
          <w:p w14:paraId="15BC9CB9" w14:textId="1927A1D1" w:rsidR="00CF78EF" w:rsidRDefault="00CE15C1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</w:tr>
      <w:tr w:rsidR="007A2C2C" w14:paraId="2D755C1B" w14:textId="77777777" w:rsidTr="00E6006D">
        <w:trPr>
          <w:trHeight w:val="441"/>
        </w:trPr>
        <w:tc>
          <w:tcPr>
            <w:tcW w:w="7656" w:type="dxa"/>
            <w:gridSpan w:val="5"/>
          </w:tcPr>
          <w:p w14:paraId="2C184F25" w14:textId="207790F1" w:rsidR="00CF78EF" w:rsidRDefault="00CE15C1">
            <w:pPr>
              <w:pStyle w:val="TableParagraph"/>
              <w:spacing w:line="234" w:lineRule="exact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3224" w:type="dxa"/>
          </w:tcPr>
          <w:p w14:paraId="39189C88" w14:textId="71A16709" w:rsidR="007A2C2C" w:rsidRPr="00123C99" w:rsidRDefault="00D859AB">
            <w:pPr>
              <w:pStyle w:val="TableParagraph"/>
              <w:spacing w:line="234" w:lineRule="exact"/>
              <w:ind w:left="104"/>
              <w:rPr>
                <w:spacing w:val="-2"/>
                <w:w w:val="99"/>
                <w:sz w:val="18"/>
              </w:rPr>
            </w:pPr>
            <w:r w:rsidRPr="00123C99">
              <w:rPr>
                <w:spacing w:val="-2"/>
                <w:w w:val="99"/>
                <w:sz w:val="18"/>
              </w:rPr>
              <w:t>Complemento</w:t>
            </w:r>
          </w:p>
          <w:p w14:paraId="3BA1137C" w14:textId="37725AF8" w:rsidR="00CF78EF" w:rsidRPr="00123C99" w:rsidRDefault="00CF78EF">
            <w:pPr>
              <w:pStyle w:val="TableParagraph"/>
              <w:spacing w:line="234" w:lineRule="exact"/>
              <w:ind w:left="104"/>
              <w:rPr>
                <w:sz w:val="18"/>
              </w:rPr>
            </w:pPr>
          </w:p>
        </w:tc>
      </w:tr>
      <w:tr w:rsidR="007A2C2C" w14:paraId="1A83BD44" w14:textId="77777777" w:rsidTr="00E6006D">
        <w:trPr>
          <w:trHeight w:val="441"/>
        </w:trPr>
        <w:tc>
          <w:tcPr>
            <w:tcW w:w="3225" w:type="dxa"/>
            <w:gridSpan w:val="2"/>
          </w:tcPr>
          <w:p w14:paraId="0A5B4C68" w14:textId="26002201" w:rsidR="00CF78EF" w:rsidRPr="009F022B" w:rsidRDefault="00CE15C1">
            <w:pPr>
              <w:pStyle w:val="TableParagraph"/>
              <w:rPr>
                <w:sz w:val="18"/>
              </w:rPr>
            </w:pPr>
            <w:r w:rsidRPr="009F022B">
              <w:rPr>
                <w:sz w:val="18"/>
              </w:rPr>
              <w:t>Bairro</w:t>
            </w:r>
          </w:p>
        </w:tc>
        <w:tc>
          <w:tcPr>
            <w:tcW w:w="3438" w:type="dxa"/>
            <w:gridSpan w:val="2"/>
          </w:tcPr>
          <w:p w14:paraId="6B8EE807" w14:textId="6E253988" w:rsidR="00CF78EF" w:rsidRPr="009F022B" w:rsidRDefault="00CE15C1">
            <w:pPr>
              <w:pStyle w:val="TableParagraph"/>
              <w:ind w:left="104"/>
              <w:rPr>
                <w:sz w:val="18"/>
              </w:rPr>
            </w:pPr>
            <w:r w:rsidRPr="009F022B">
              <w:rPr>
                <w:sz w:val="18"/>
              </w:rPr>
              <w:t>Cidade</w:t>
            </w:r>
          </w:p>
        </w:tc>
        <w:tc>
          <w:tcPr>
            <w:tcW w:w="993" w:type="dxa"/>
          </w:tcPr>
          <w:p w14:paraId="646841DD" w14:textId="251D06F3" w:rsidR="00CF78EF" w:rsidRPr="009F022B" w:rsidRDefault="00CE15C1">
            <w:pPr>
              <w:pStyle w:val="TableParagraph"/>
              <w:ind w:left="106"/>
              <w:rPr>
                <w:sz w:val="18"/>
              </w:rPr>
            </w:pPr>
            <w:r w:rsidRPr="009F022B">
              <w:rPr>
                <w:sz w:val="18"/>
              </w:rPr>
              <w:t>UF</w:t>
            </w:r>
          </w:p>
        </w:tc>
        <w:tc>
          <w:tcPr>
            <w:tcW w:w="3224" w:type="dxa"/>
          </w:tcPr>
          <w:p w14:paraId="0EB395BA" w14:textId="65A06B85" w:rsidR="00CF78EF" w:rsidRPr="00123C99" w:rsidRDefault="00CE15C1">
            <w:pPr>
              <w:pStyle w:val="TableParagraph"/>
              <w:ind w:left="104"/>
              <w:rPr>
                <w:sz w:val="18"/>
              </w:rPr>
            </w:pPr>
            <w:r w:rsidRPr="00123C99">
              <w:rPr>
                <w:sz w:val="18"/>
              </w:rPr>
              <w:t>CEP</w:t>
            </w:r>
          </w:p>
        </w:tc>
      </w:tr>
      <w:tr w:rsidR="007A2C2C" w14:paraId="4AF7A8C6" w14:textId="77777777">
        <w:trPr>
          <w:trHeight w:val="441"/>
        </w:trPr>
        <w:tc>
          <w:tcPr>
            <w:tcW w:w="5352" w:type="dxa"/>
            <w:gridSpan w:val="3"/>
          </w:tcPr>
          <w:p w14:paraId="39DC2A14" w14:textId="7269377E" w:rsidR="007A2C2C" w:rsidRDefault="00CE15C1">
            <w:pPr>
              <w:pStyle w:val="TableParagraph"/>
              <w:rPr>
                <w:sz w:val="18"/>
              </w:rPr>
            </w:pPr>
            <w:r w:rsidRPr="009F022B">
              <w:rPr>
                <w:sz w:val="18"/>
              </w:rPr>
              <w:t>Órgão</w:t>
            </w:r>
            <w:r w:rsidR="00D859AB">
              <w:rPr>
                <w:sz w:val="18"/>
              </w:rPr>
              <w:t xml:space="preserve"> consignante</w:t>
            </w:r>
          </w:p>
          <w:p w14:paraId="4B009220" w14:textId="1301746D" w:rsidR="00CF78EF" w:rsidRPr="009F022B" w:rsidRDefault="00CF78EF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3"/>
          </w:tcPr>
          <w:p w14:paraId="6FF2A6D8" w14:textId="48649DBE" w:rsidR="00CF78EF" w:rsidRPr="00123C99" w:rsidRDefault="00D859AB" w:rsidP="00DC2FDD">
            <w:pPr>
              <w:pStyle w:val="TableParagraph"/>
              <w:ind w:left="104"/>
              <w:rPr>
                <w:sz w:val="18"/>
              </w:rPr>
            </w:pPr>
            <w:r w:rsidRPr="00C8648D">
              <w:rPr>
                <w:sz w:val="18"/>
              </w:rPr>
              <w:t>Número de registro no órgão consignante ou código do benefício</w:t>
            </w:r>
            <w:r w:rsidRPr="00123C99" w:rsidDel="00D859AB">
              <w:rPr>
                <w:sz w:val="18"/>
              </w:rPr>
              <w:t xml:space="preserve"> </w:t>
            </w:r>
          </w:p>
        </w:tc>
      </w:tr>
      <w:tr w:rsidR="007A2C2C" w14:paraId="417C9309" w14:textId="77777777" w:rsidTr="00E6006D">
        <w:trPr>
          <w:trHeight w:val="513"/>
        </w:trPr>
        <w:tc>
          <w:tcPr>
            <w:tcW w:w="2516" w:type="dxa"/>
          </w:tcPr>
          <w:p w14:paraId="1A129AF5" w14:textId="77777777" w:rsidR="007A2C2C" w:rsidRPr="009F022B" w:rsidRDefault="00CE15C1">
            <w:pPr>
              <w:pStyle w:val="TableParagraph"/>
              <w:spacing w:line="236" w:lineRule="exact"/>
              <w:rPr>
                <w:sz w:val="18"/>
              </w:rPr>
            </w:pPr>
            <w:r w:rsidRPr="009F022B">
              <w:rPr>
                <w:sz w:val="18"/>
              </w:rPr>
              <w:t xml:space="preserve">Telefone </w:t>
            </w:r>
            <w:r w:rsidR="00E6006D" w:rsidRPr="009F022B">
              <w:rPr>
                <w:sz w:val="18"/>
              </w:rPr>
              <w:t>1.</w:t>
            </w:r>
          </w:p>
          <w:p w14:paraId="56CF797A" w14:textId="77777777" w:rsidR="00E6006D" w:rsidRPr="009F022B" w:rsidRDefault="00E6006D">
            <w:pPr>
              <w:pStyle w:val="TableParagraph"/>
              <w:spacing w:line="236" w:lineRule="exact"/>
              <w:rPr>
                <w:sz w:val="18"/>
              </w:rPr>
            </w:pPr>
            <w:r w:rsidRPr="009F022B">
              <w:rPr>
                <w:sz w:val="18"/>
              </w:rPr>
              <w:t>(     )</w:t>
            </w:r>
          </w:p>
        </w:tc>
        <w:tc>
          <w:tcPr>
            <w:tcW w:w="2836" w:type="dxa"/>
            <w:gridSpan w:val="2"/>
          </w:tcPr>
          <w:p w14:paraId="70741A4E" w14:textId="77777777" w:rsidR="007A2C2C" w:rsidRPr="009F022B" w:rsidRDefault="00CE15C1">
            <w:pPr>
              <w:pStyle w:val="TableParagraph"/>
              <w:spacing w:line="236" w:lineRule="exact"/>
              <w:ind w:left="105"/>
              <w:rPr>
                <w:sz w:val="18"/>
              </w:rPr>
            </w:pPr>
            <w:r w:rsidRPr="009F022B">
              <w:rPr>
                <w:sz w:val="18"/>
              </w:rPr>
              <w:t xml:space="preserve">Telefone </w:t>
            </w:r>
            <w:r w:rsidR="00E6006D" w:rsidRPr="009F022B">
              <w:rPr>
                <w:sz w:val="18"/>
              </w:rPr>
              <w:t>2.</w:t>
            </w:r>
          </w:p>
          <w:p w14:paraId="31220C23" w14:textId="77777777" w:rsidR="00E6006D" w:rsidRPr="009F022B" w:rsidRDefault="00E6006D">
            <w:pPr>
              <w:pStyle w:val="TableParagraph"/>
              <w:spacing w:line="236" w:lineRule="exact"/>
              <w:ind w:left="105"/>
              <w:rPr>
                <w:sz w:val="18"/>
              </w:rPr>
            </w:pPr>
            <w:r w:rsidRPr="009F022B">
              <w:rPr>
                <w:sz w:val="18"/>
              </w:rPr>
              <w:t>(     )</w:t>
            </w:r>
          </w:p>
        </w:tc>
        <w:tc>
          <w:tcPr>
            <w:tcW w:w="2304" w:type="dxa"/>
            <w:gridSpan w:val="2"/>
          </w:tcPr>
          <w:p w14:paraId="0238607A" w14:textId="77777777" w:rsidR="007A2C2C" w:rsidRPr="009F022B" w:rsidRDefault="00E6006D">
            <w:pPr>
              <w:pStyle w:val="TableParagraph"/>
              <w:spacing w:line="236" w:lineRule="exact"/>
              <w:ind w:left="104"/>
              <w:rPr>
                <w:sz w:val="18"/>
              </w:rPr>
            </w:pPr>
            <w:r w:rsidRPr="009F022B">
              <w:rPr>
                <w:sz w:val="18"/>
              </w:rPr>
              <w:t>Telefone 3.</w:t>
            </w:r>
          </w:p>
          <w:p w14:paraId="47D9DFEB" w14:textId="77777777" w:rsidR="00E6006D" w:rsidRPr="009F022B" w:rsidRDefault="00E6006D">
            <w:pPr>
              <w:pStyle w:val="TableParagraph"/>
              <w:spacing w:line="236" w:lineRule="exact"/>
              <w:ind w:left="104"/>
              <w:rPr>
                <w:sz w:val="18"/>
              </w:rPr>
            </w:pPr>
            <w:r w:rsidRPr="009F022B">
              <w:rPr>
                <w:sz w:val="18"/>
              </w:rPr>
              <w:t>(     )</w:t>
            </w:r>
          </w:p>
        </w:tc>
        <w:tc>
          <w:tcPr>
            <w:tcW w:w="3224" w:type="dxa"/>
          </w:tcPr>
          <w:p w14:paraId="0C700BAD" w14:textId="5649C5F3" w:rsidR="00CF78EF" w:rsidRPr="009F022B" w:rsidRDefault="00E6006D" w:rsidP="00DC2FDD">
            <w:pPr>
              <w:pStyle w:val="TableParagraph"/>
              <w:spacing w:line="236" w:lineRule="exact"/>
              <w:ind w:left="0"/>
              <w:rPr>
                <w:sz w:val="18"/>
              </w:rPr>
            </w:pPr>
            <w:r w:rsidRPr="009F022B">
              <w:rPr>
                <w:sz w:val="18"/>
              </w:rPr>
              <w:t>E-mail</w:t>
            </w:r>
          </w:p>
        </w:tc>
      </w:tr>
    </w:tbl>
    <w:p w14:paraId="187E683D" w14:textId="77777777" w:rsidR="001D5544" w:rsidRDefault="001D5544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9"/>
      </w:tblGrid>
      <w:tr w:rsidR="007A2C2C" w14:paraId="129ACEF8" w14:textId="77777777">
        <w:trPr>
          <w:trHeight w:val="311"/>
        </w:trPr>
        <w:tc>
          <w:tcPr>
            <w:tcW w:w="10879" w:type="dxa"/>
            <w:shd w:val="clear" w:color="auto" w:fill="BEBEBE"/>
          </w:tcPr>
          <w:p w14:paraId="1B1F15FA" w14:textId="57046993" w:rsidR="007A2C2C" w:rsidRDefault="00CE15C1" w:rsidP="00C8648D">
            <w:pPr>
              <w:pStyle w:val="TableParagraph"/>
              <w:spacing w:before="3" w:line="240" w:lineRule="auto"/>
              <w:ind w:left="-12" w:right="-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TERMO DE RESPONSABILIDADE E </w:t>
            </w:r>
            <w:r w:rsidR="006D081B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IÊNCIA</w:t>
            </w:r>
          </w:p>
        </w:tc>
      </w:tr>
      <w:tr w:rsidR="007A2C2C" w:rsidRPr="000C73F6" w14:paraId="6DD9D420" w14:textId="77777777" w:rsidTr="00C8648D">
        <w:trPr>
          <w:trHeight w:val="1663"/>
        </w:trPr>
        <w:tc>
          <w:tcPr>
            <w:tcW w:w="10879" w:type="dxa"/>
          </w:tcPr>
          <w:p w14:paraId="46C2A2EC" w14:textId="2D57586C" w:rsidR="0034713D" w:rsidRDefault="008003B5" w:rsidP="008003B5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line="201" w:lineRule="auto"/>
              <w:ind w:right="391"/>
              <w:rPr>
                <w:sz w:val="18"/>
              </w:rPr>
            </w:pPr>
            <w:r>
              <w:rPr>
                <w:sz w:val="18"/>
              </w:rPr>
              <w:t>C</w:t>
            </w:r>
            <w:r w:rsidR="00CE15C1" w:rsidRPr="008003B5">
              <w:rPr>
                <w:sz w:val="18"/>
              </w:rPr>
              <w:t>onfirmo</w:t>
            </w:r>
            <w:r w:rsidR="00CE15C1" w:rsidRPr="008003B5">
              <w:rPr>
                <w:spacing w:val="-2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e</w:t>
            </w:r>
            <w:r w:rsidR="00CE15C1" w:rsidRPr="008003B5">
              <w:rPr>
                <w:spacing w:val="-3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dou</w:t>
            </w:r>
            <w:r w:rsidR="00CE15C1" w:rsidRPr="008003B5">
              <w:rPr>
                <w:spacing w:val="-2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fé</w:t>
            </w:r>
            <w:r w:rsidR="00CE15C1" w:rsidRPr="008003B5">
              <w:rPr>
                <w:spacing w:val="-5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nas</w:t>
            </w:r>
            <w:r w:rsidR="00CE15C1" w:rsidRPr="008003B5">
              <w:rPr>
                <w:spacing w:val="-3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informações</w:t>
            </w:r>
            <w:r w:rsidR="00CE15C1" w:rsidRPr="008003B5">
              <w:rPr>
                <w:spacing w:val="-2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acima,</w:t>
            </w:r>
            <w:r w:rsidR="00CE15C1" w:rsidRPr="008003B5">
              <w:rPr>
                <w:spacing w:val="-5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ciente</w:t>
            </w:r>
            <w:r w:rsidR="00CE15C1" w:rsidRPr="008003B5">
              <w:rPr>
                <w:spacing w:val="-2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que</w:t>
            </w:r>
            <w:r w:rsidR="00CE15C1" w:rsidRPr="008003B5">
              <w:rPr>
                <w:spacing w:val="-5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esta</w:t>
            </w:r>
            <w:r w:rsidR="00CE15C1" w:rsidRPr="008003B5">
              <w:rPr>
                <w:spacing w:val="-3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solicitação</w:t>
            </w:r>
            <w:r w:rsidR="00CE15C1" w:rsidRPr="008003B5">
              <w:rPr>
                <w:spacing w:val="-3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será</w:t>
            </w:r>
            <w:r w:rsidR="00CE15C1" w:rsidRPr="008003B5">
              <w:rPr>
                <w:spacing w:val="-5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cancelada</w:t>
            </w:r>
            <w:r w:rsidR="00CE15C1" w:rsidRPr="008003B5">
              <w:rPr>
                <w:spacing w:val="-4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caso</w:t>
            </w:r>
            <w:r w:rsidR="00CE15C1" w:rsidRPr="008003B5">
              <w:rPr>
                <w:spacing w:val="-3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haja</w:t>
            </w:r>
            <w:r w:rsidR="00CE15C1" w:rsidRPr="008003B5">
              <w:rPr>
                <w:spacing w:val="-4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qualquer</w:t>
            </w:r>
            <w:r w:rsidR="00CE15C1" w:rsidRPr="008003B5">
              <w:rPr>
                <w:spacing w:val="-4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 xml:space="preserve">fraude, divergências de informações e/ou rasura. </w:t>
            </w:r>
            <w:r w:rsidR="00E6006D" w:rsidRPr="008003B5">
              <w:rPr>
                <w:sz w:val="18"/>
              </w:rPr>
              <w:t xml:space="preserve">Lembrando também que devo datar, assinar e </w:t>
            </w:r>
            <w:r w:rsidR="00CE15C1" w:rsidRPr="008003B5">
              <w:rPr>
                <w:sz w:val="18"/>
              </w:rPr>
              <w:t>assegurar a veracidade dos dados por mim informados, anexando cópias dos seguintes documentos: CPF, RG e COMPROVANTE DE</w:t>
            </w:r>
            <w:r w:rsidR="00CE15C1" w:rsidRPr="008003B5">
              <w:rPr>
                <w:spacing w:val="-4"/>
                <w:sz w:val="18"/>
              </w:rPr>
              <w:t xml:space="preserve"> </w:t>
            </w:r>
            <w:r w:rsidR="00CE15C1" w:rsidRPr="008003B5">
              <w:rPr>
                <w:sz w:val="18"/>
              </w:rPr>
              <w:t>RESIDÊNCIA</w:t>
            </w:r>
            <w:r w:rsidR="00BA1532" w:rsidRPr="008003B5">
              <w:rPr>
                <w:sz w:val="18"/>
              </w:rPr>
              <w:t xml:space="preserve"> (atualizado até 90 dias)</w:t>
            </w:r>
            <w:r w:rsidR="00CE15C1" w:rsidRPr="008003B5">
              <w:rPr>
                <w:sz w:val="18"/>
              </w:rPr>
              <w:t>.</w:t>
            </w:r>
          </w:p>
          <w:p w14:paraId="7FF55457" w14:textId="77777777" w:rsidR="008003B5" w:rsidRPr="008003B5" w:rsidRDefault="008003B5" w:rsidP="00BE090C">
            <w:pPr>
              <w:pStyle w:val="TableParagraph"/>
              <w:tabs>
                <w:tab w:val="left" w:pos="672"/>
              </w:tabs>
              <w:spacing w:line="201" w:lineRule="auto"/>
              <w:ind w:left="671" w:right="391"/>
              <w:rPr>
                <w:sz w:val="18"/>
              </w:rPr>
            </w:pPr>
          </w:p>
          <w:p w14:paraId="3D9344AE" w14:textId="673BE60C" w:rsidR="0034713D" w:rsidRPr="008003B5" w:rsidRDefault="00CE15C1" w:rsidP="008003B5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before="2" w:line="201" w:lineRule="auto"/>
              <w:ind w:right="391"/>
              <w:rPr>
                <w:sz w:val="18"/>
              </w:rPr>
            </w:pPr>
            <w:r w:rsidRPr="008003B5">
              <w:rPr>
                <w:sz w:val="18"/>
              </w:rPr>
              <w:t xml:space="preserve">É de meu conhecimento que o prazo para efetivação desta solicitação é de 1 (um) dia </w:t>
            </w:r>
            <w:r w:rsidRPr="008003B5">
              <w:rPr>
                <w:smallCaps/>
                <w:sz w:val="18"/>
              </w:rPr>
              <w:t>ú</w:t>
            </w:r>
            <w:r w:rsidRPr="008003B5">
              <w:rPr>
                <w:sz w:val="18"/>
              </w:rPr>
              <w:t xml:space="preserve">til após o recebimento pela </w:t>
            </w:r>
            <w:r w:rsidR="005308ED" w:rsidRPr="008003B5">
              <w:rPr>
                <w:sz w:val="18"/>
              </w:rPr>
              <w:t>instituição financeira</w:t>
            </w:r>
            <w:r w:rsidRPr="008003B5">
              <w:rPr>
                <w:sz w:val="18"/>
              </w:rPr>
              <w:t xml:space="preserve"> deste formulário devidamente</w:t>
            </w:r>
            <w:r w:rsidRPr="008003B5">
              <w:rPr>
                <w:spacing w:val="-2"/>
                <w:sz w:val="18"/>
              </w:rPr>
              <w:t xml:space="preserve"> </w:t>
            </w:r>
            <w:r w:rsidRPr="008003B5">
              <w:rPr>
                <w:sz w:val="18"/>
              </w:rPr>
              <w:t>preenchido e com as documentações acima citadas.</w:t>
            </w:r>
          </w:p>
          <w:p w14:paraId="0CC914E7" w14:textId="40FB05AD" w:rsidR="007A2C2C" w:rsidRPr="008003B5" w:rsidRDefault="00CE15C1" w:rsidP="008003B5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</w:tabs>
              <w:spacing w:line="210" w:lineRule="exact"/>
              <w:ind w:right="391"/>
              <w:rPr>
                <w:sz w:val="18"/>
              </w:rPr>
            </w:pPr>
            <w:r w:rsidRPr="008003B5">
              <w:rPr>
                <w:sz w:val="18"/>
              </w:rPr>
              <w:t>É de meu conhecimento também que receberei</w:t>
            </w:r>
            <w:r w:rsidR="00123C99" w:rsidRPr="008003B5">
              <w:rPr>
                <w:sz w:val="18"/>
              </w:rPr>
              <w:t>, no prazo acima informado,</w:t>
            </w:r>
            <w:r w:rsidRPr="008003B5">
              <w:rPr>
                <w:sz w:val="18"/>
              </w:rPr>
              <w:t xml:space="preserve"> documento</w:t>
            </w:r>
            <w:r w:rsidR="00123C99" w:rsidRPr="008003B5">
              <w:rPr>
                <w:sz w:val="18"/>
              </w:rPr>
              <w:t xml:space="preserve"> </w:t>
            </w:r>
            <w:r w:rsidR="000712D0" w:rsidRPr="008003B5">
              <w:rPr>
                <w:sz w:val="18"/>
              </w:rPr>
              <w:t>descritivo do crédito</w:t>
            </w:r>
            <w:r w:rsidR="00123C99" w:rsidRPr="008003B5">
              <w:rPr>
                <w:sz w:val="18"/>
              </w:rPr>
              <w:t>, com as informações atualizadas sobre o meu contrato</w:t>
            </w:r>
            <w:r w:rsidRPr="008003B5">
              <w:rPr>
                <w:sz w:val="18"/>
              </w:rPr>
              <w:t>.</w:t>
            </w:r>
          </w:p>
          <w:p w14:paraId="6D31D08B" w14:textId="522727E1" w:rsidR="0034713D" w:rsidRPr="008003B5" w:rsidRDefault="0034713D" w:rsidP="00BE090C">
            <w:pPr>
              <w:pStyle w:val="TableParagraph"/>
              <w:tabs>
                <w:tab w:val="left" w:pos="672"/>
              </w:tabs>
              <w:spacing w:line="210" w:lineRule="exact"/>
              <w:ind w:left="399"/>
              <w:rPr>
                <w:sz w:val="18"/>
              </w:rPr>
            </w:pPr>
          </w:p>
          <w:p w14:paraId="6866C650" w14:textId="17B94367" w:rsidR="007A2C2C" w:rsidRPr="008003B5" w:rsidRDefault="00CE15C1" w:rsidP="008003B5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before="13" w:line="201" w:lineRule="auto"/>
              <w:ind w:right="391"/>
              <w:rPr>
                <w:sz w:val="18"/>
              </w:rPr>
            </w:pPr>
            <w:r w:rsidRPr="008003B5">
              <w:rPr>
                <w:sz w:val="18"/>
              </w:rPr>
              <w:t>Tenho</w:t>
            </w:r>
            <w:r w:rsidRPr="008003B5">
              <w:rPr>
                <w:spacing w:val="-3"/>
                <w:sz w:val="18"/>
              </w:rPr>
              <w:t xml:space="preserve"> </w:t>
            </w:r>
            <w:r w:rsidRPr="008003B5">
              <w:rPr>
                <w:sz w:val="18"/>
              </w:rPr>
              <w:t>ciência</w:t>
            </w:r>
            <w:r w:rsidRPr="008003B5">
              <w:rPr>
                <w:spacing w:val="-4"/>
                <w:sz w:val="18"/>
              </w:rPr>
              <w:t xml:space="preserve"> </w:t>
            </w:r>
            <w:r w:rsidRPr="008003B5">
              <w:rPr>
                <w:sz w:val="18"/>
              </w:rPr>
              <w:t>que,</w:t>
            </w:r>
            <w:r w:rsidRPr="008003B5">
              <w:rPr>
                <w:spacing w:val="-5"/>
                <w:sz w:val="18"/>
              </w:rPr>
              <w:t xml:space="preserve"> </w:t>
            </w:r>
            <w:r w:rsidRPr="008003B5">
              <w:rPr>
                <w:sz w:val="18"/>
              </w:rPr>
              <w:t>após</w:t>
            </w:r>
            <w:r w:rsidRPr="008003B5">
              <w:rPr>
                <w:spacing w:val="-4"/>
                <w:sz w:val="18"/>
              </w:rPr>
              <w:t xml:space="preserve"> </w:t>
            </w:r>
            <w:r w:rsidRPr="008003B5">
              <w:rPr>
                <w:sz w:val="18"/>
              </w:rPr>
              <w:t>efetuar</w:t>
            </w:r>
            <w:r w:rsidRPr="008003B5">
              <w:rPr>
                <w:spacing w:val="-3"/>
                <w:sz w:val="18"/>
              </w:rPr>
              <w:t xml:space="preserve"> </w:t>
            </w:r>
            <w:r w:rsidRPr="008003B5">
              <w:rPr>
                <w:sz w:val="18"/>
              </w:rPr>
              <w:t>a</w:t>
            </w:r>
            <w:r w:rsidRPr="008003B5">
              <w:rPr>
                <w:spacing w:val="-3"/>
                <w:sz w:val="18"/>
              </w:rPr>
              <w:t xml:space="preserve"> </w:t>
            </w:r>
            <w:r w:rsidRPr="008003B5">
              <w:rPr>
                <w:sz w:val="18"/>
              </w:rPr>
              <w:t>portabilidade,</w:t>
            </w:r>
            <w:r w:rsidRPr="008003B5">
              <w:rPr>
                <w:spacing w:val="-2"/>
                <w:sz w:val="18"/>
              </w:rPr>
              <w:t xml:space="preserve"> </w:t>
            </w:r>
            <w:r w:rsidRPr="008003B5">
              <w:rPr>
                <w:sz w:val="18"/>
              </w:rPr>
              <w:t>poderei</w:t>
            </w:r>
            <w:r w:rsidRPr="008003B5">
              <w:rPr>
                <w:spacing w:val="-1"/>
                <w:sz w:val="18"/>
              </w:rPr>
              <w:t xml:space="preserve"> </w:t>
            </w:r>
            <w:r w:rsidRPr="008003B5">
              <w:rPr>
                <w:sz w:val="18"/>
              </w:rPr>
              <w:t>sofrer</w:t>
            </w:r>
            <w:r w:rsidRPr="008003B5">
              <w:rPr>
                <w:spacing w:val="-3"/>
                <w:sz w:val="18"/>
              </w:rPr>
              <w:t xml:space="preserve"> </w:t>
            </w:r>
            <w:r w:rsidRPr="008003B5">
              <w:rPr>
                <w:sz w:val="18"/>
              </w:rPr>
              <w:t>ainda</w:t>
            </w:r>
            <w:r w:rsidRPr="008003B5">
              <w:rPr>
                <w:spacing w:val="-4"/>
                <w:sz w:val="18"/>
              </w:rPr>
              <w:t xml:space="preserve"> </w:t>
            </w:r>
            <w:r w:rsidRPr="008003B5">
              <w:rPr>
                <w:sz w:val="18"/>
              </w:rPr>
              <w:t>desconto</w:t>
            </w:r>
            <w:r w:rsidRPr="008003B5">
              <w:rPr>
                <w:spacing w:val="-3"/>
                <w:sz w:val="18"/>
              </w:rPr>
              <w:t xml:space="preserve"> </w:t>
            </w:r>
            <w:r w:rsidRPr="008003B5">
              <w:rPr>
                <w:sz w:val="18"/>
              </w:rPr>
              <w:t>em</w:t>
            </w:r>
            <w:r w:rsidRPr="008003B5">
              <w:rPr>
                <w:spacing w:val="-4"/>
                <w:sz w:val="18"/>
              </w:rPr>
              <w:t xml:space="preserve"> </w:t>
            </w:r>
            <w:r w:rsidRPr="008003B5">
              <w:rPr>
                <w:sz w:val="18"/>
              </w:rPr>
              <w:t>meu</w:t>
            </w:r>
            <w:r w:rsidRPr="008003B5">
              <w:rPr>
                <w:spacing w:val="-3"/>
                <w:sz w:val="18"/>
              </w:rPr>
              <w:t xml:space="preserve"> </w:t>
            </w:r>
            <w:r w:rsidRPr="008003B5">
              <w:rPr>
                <w:sz w:val="18"/>
              </w:rPr>
              <w:t>contracheque,</w:t>
            </w:r>
            <w:r w:rsidRPr="008003B5">
              <w:rPr>
                <w:spacing w:val="-5"/>
                <w:sz w:val="18"/>
              </w:rPr>
              <w:t xml:space="preserve"> </w:t>
            </w:r>
            <w:r w:rsidRPr="008003B5">
              <w:rPr>
                <w:sz w:val="18"/>
              </w:rPr>
              <w:t>em virtude do processamento da folha de</w:t>
            </w:r>
            <w:r w:rsidRPr="008003B5">
              <w:rPr>
                <w:spacing w:val="-2"/>
                <w:sz w:val="18"/>
              </w:rPr>
              <w:t xml:space="preserve"> </w:t>
            </w:r>
            <w:r w:rsidRPr="008003B5">
              <w:rPr>
                <w:sz w:val="18"/>
              </w:rPr>
              <w:t>pagamento.</w:t>
            </w:r>
            <w:r w:rsidR="00F02B97" w:rsidRPr="008003B5">
              <w:rPr>
                <w:sz w:val="18"/>
              </w:rPr>
              <w:t xml:space="preserve"> Nesse caso, declaro ter cidência de que a instituição financeira reembolsará o valor descontado após a efetivação da portabilidade.</w:t>
            </w:r>
          </w:p>
          <w:p w14:paraId="49D2E977" w14:textId="77777777" w:rsidR="006F0AB5" w:rsidRDefault="006F0AB5" w:rsidP="00BE090C">
            <w:pPr>
              <w:pStyle w:val="TableParagraph"/>
              <w:tabs>
                <w:tab w:val="left" w:pos="672"/>
              </w:tabs>
              <w:spacing w:before="13" w:line="201" w:lineRule="auto"/>
              <w:ind w:left="399" w:right="676"/>
              <w:jc w:val="right"/>
              <w:rPr>
                <w:sz w:val="18"/>
              </w:rPr>
            </w:pPr>
          </w:p>
          <w:p w14:paraId="1933A8A7" w14:textId="7407C03C" w:rsidR="006F0AB5" w:rsidRDefault="006F0AB5" w:rsidP="00C8648D">
            <w:pPr>
              <w:pStyle w:val="TableParagraph"/>
              <w:tabs>
                <w:tab w:val="left" w:pos="672"/>
              </w:tabs>
              <w:spacing w:before="13" w:line="201" w:lineRule="auto"/>
              <w:ind w:left="671" w:right="676"/>
              <w:jc w:val="right"/>
              <w:rPr>
                <w:sz w:val="18"/>
              </w:rPr>
            </w:pPr>
          </w:p>
        </w:tc>
      </w:tr>
    </w:tbl>
    <w:p w14:paraId="58ABB813" w14:textId="77777777" w:rsidR="007A2C2C" w:rsidRDefault="007A2C2C">
      <w:pPr>
        <w:rPr>
          <w:sz w:val="20"/>
        </w:rPr>
      </w:pPr>
    </w:p>
    <w:p w14:paraId="4EC192D5" w14:textId="77777777" w:rsidR="007A2C2C" w:rsidRDefault="007A2C2C">
      <w:pPr>
        <w:spacing w:before="7" w:after="1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226"/>
        <w:gridCol w:w="2153"/>
        <w:gridCol w:w="3553"/>
      </w:tblGrid>
      <w:tr w:rsidR="007A2C2C" w14:paraId="4EAF6E3F" w14:textId="77777777">
        <w:trPr>
          <w:trHeight w:val="220"/>
        </w:trPr>
        <w:tc>
          <w:tcPr>
            <w:tcW w:w="10879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14:paraId="732ADEBA" w14:textId="77777777" w:rsidR="007A2C2C" w:rsidRDefault="00CE15C1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 e Data</w:t>
            </w:r>
          </w:p>
        </w:tc>
      </w:tr>
      <w:tr w:rsidR="007A2C2C" w14:paraId="1DC6C18A" w14:textId="77777777">
        <w:trPr>
          <w:trHeight w:val="666"/>
        </w:trPr>
        <w:tc>
          <w:tcPr>
            <w:tcW w:w="108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53749" w14:textId="77777777" w:rsidR="007A2C2C" w:rsidRDefault="00CE15C1">
            <w:pPr>
              <w:pStyle w:val="TableParagraph"/>
              <w:tabs>
                <w:tab w:val="left" w:pos="3271"/>
                <w:tab w:val="left" w:pos="4001"/>
                <w:tab w:val="left" w:pos="5737"/>
                <w:tab w:val="left" w:pos="6886"/>
              </w:tabs>
              <w:rPr>
                <w:sz w:val="18"/>
              </w:rPr>
            </w:pPr>
            <w:r>
              <w:rPr>
                <w:sz w:val="18"/>
              </w:rPr>
              <w:t>Cidade</w:t>
            </w:r>
            <w:r>
              <w:rPr>
                <w:sz w:val="18"/>
              </w:rPr>
              <w:tab/>
              <w:t>,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.</w:t>
            </w:r>
          </w:p>
        </w:tc>
      </w:tr>
      <w:tr w:rsidR="007A2C2C" w14:paraId="5805BABA" w14:textId="77777777">
        <w:trPr>
          <w:trHeight w:val="1107"/>
        </w:trPr>
        <w:tc>
          <w:tcPr>
            <w:tcW w:w="1087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FB92B0" w14:textId="77777777" w:rsidR="007A2C2C" w:rsidRDefault="007A2C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0A3755B0" w14:textId="77777777" w:rsidR="007A2C2C" w:rsidRDefault="007A2C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7DEFC36" w14:textId="77777777" w:rsidR="007A2C2C" w:rsidRPr="009F022B" w:rsidRDefault="00CE15C1">
            <w:pPr>
              <w:pStyle w:val="TableParagraph"/>
              <w:spacing w:line="20" w:lineRule="exact"/>
              <w:ind w:left="102"/>
              <w:rPr>
                <w:sz w:val="2"/>
                <w:highlight w:val="black"/>
              </w:rPr>
            </w:pPr>
            <w:r w:rsidRPr="009F022B">
              <w:rPr>
                <w:noProof/>
                <w:sz w:val="2"/>
                <w:highlight w:val="black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6972FB2" wp14:editId="310D8D5E">
                      <wp:extent cx="3889375" cy="5715"/>
                      <wp:effectExtent l="26035" t="23495" r="27940" b="184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9375" cy="5715"/>
                                <a:chOff x="0" y="0"/>
                                <a:chExt cx="6125" cy="9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6125" cy="2"/>
                                </a:xfrm>
                                <a:custGeom>
                                  <a:avLst/>
                                  <a:gdLst>
                                    <a:gd name="T0" fmla="*/ 0 w 6125"/>
                                    <a:gd name="T1" fmla="*/ 4499 w 6125"/>
                                    <a:gd name="T2" fmla="*/ 4503 w 6125"/>
                                    <a:gd name="T3" fmla="*/ 5763 w 6125"/>
                                    <a:gd name="T4" fmla="*/ 5766 w 6125"/>
                                    <a:gd name="T5" fmla="*/ 6125 w 612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6125">
                                      <a:moveTo>
                                        <a:pt x="0" y="0"/>
                                      </a:moveTo>
                                      <a:lnTo>
                                        <a:pt x="4499" y="0"/>
                                      </a:lnTo>
                                      <a:moveTo>
                                        <a:pt x="4503" y="0"/>
                                      </a:moveTo>
                                      <a:lnTo>
                                        <a:pt x="5763" y="0"/>
                                      </a:lnTo>
                                      <a:moveTo>
                                        <a:pt x="5766" y="0"/>
                                      </a:moveTo>
                                      <a:lnTo>
                                        <a:pt x="6125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 w="38100" cmpd="sng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4A28C5C" id="Group 4" o:spid="_x0000_s1026" style="width:306.25pt;height:.45pt;mso-position-horizontal-relative:char;mso-position-vertical-relative:line" coordsize="61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">
                      <v:shape id="AutoShape 5" o:spid="_x0000_s1027" style="position:absolute;top:4;width:6125;height:2;visibility:visible;mso-wrap-style:square;v-text-anchor:top" coordsize="6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qk8IA&#10;AADaAAAADwAAAGRycy9kb3ducmV2LnhtbESPUWvCMBSF3wf7D+EKe5tpqxujGosMBCcymNP3S3Jt&#10;i81NSaLt/v0iDPZ4OOd8h7OsRtuJG/nQOlaQTzMQxNqZlmsFx+/N8xuIEJENdo5JwQ8FqFaPD0ss&#10;jRv4i26HWIsE4VCigibGvpQy6IYshqnriZN3dt5iTNLX0ngcEtx2ssiyV2mx5bTQYE/vDenL4WoV&#10;fOh1fum8ORUmznafpjju50Om1NNkXC9ARBrjf/ivvTUKXuB+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yqTwgAAANoAAAAPAAAAAAAAAAAAAAAAAJgCAABkcnMvZG93&#10;bnJldi54bWxQSwUGAAAAAAQABAD1AAAAhwMAAAAA&#10;" path="m,l4499,t4,l5763,t3,l6125,e" fillcolor="black [3200]" strokecolor="#f2f2f2 [3041]" strokeweight="3pt">
                        <v:shadow color="#7f7f7f [1601]" opacity=".5" offset="1pt"/>
                        <v:path arrowok="t" o:connecttype="custom" o:connectlocs="0,0;4499,0;4503,0;5763,0;5766,0;612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107E4ABC" w14:textId="77777777" w:rsidR="007A2C2C" w:rsidRPr="00CE15C1" w:rsidRDefault="009F022B" w:rsidP="009F022B">
            <w:pPr>
              <w:pStyle w:val="TableParagraph"/>
              <w:spacing w:line="240" w:lineRule="auto"/>
              <w:rPr>
                <w:sz w:val="18"/>
              </w:rPr>
            </w:pPr>
            <w:r w:rsidRPr="009F022B">
              <w:rPr>
                <w:sz w:val="18"/>
              </w:rPr>
              <w:t>ASSINATURA DO TITULAR</w:t>
            </w:r>
          </w:p>
        </w:tc>
      </w:tr>
      <w:tr w:rsidR="007A2C2C" w14:paraId="2547FD9D" w14:textId="77777777">
        <w:trPr>
          <w:trHeight w:val="222"/>
        </w:trPr>
        <w:tc>
          <w:tcPr>
            <w:tcW w:w="10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966C1" w14:textId="77777777" w:rsidR="007A2C2C" w:rsidRDefault="00CE15C1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PARA USO EXCLUSIVO DA FINANCEIRA</w:t>
            </w:r>
          </w:p>
        </w:tc>
      </w:tr>
      <w:tr w:rsidR="007A2C2C" w14:paraId="684B99FE" w14:textId="77777777">
        <w:trPr>
          <w:trHeight w:val="44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417B" w14:textId="77777777" w:rsidR="007A2C2C" w:rsidRDefault="00CE15C1">
            <w:pPr>
              <w:pStyle w:val="TableParagraph"/>
              <w:spacing w:before="3" w:line="220" w:lineRule="exact"/>
              <w:ind w:right="567"/>
              <w:rPr>
                <w:sz w:val="18"/>
              </w:rPr>
            </w:pPr>
            <w:r>
              <w:rPr>
                <w:sz w:val="18"/>
              </w:rPr>
              <w:t>Data de Recebimento: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F689" w14:textId="77777777" w:rsidR="007A2C2C" w:rsidRDefault="00CE15C1">
            <w:pPr>
              <w:pStyle w:val="TableParagraph"/>
              <w:tabs>
                <w:tab w:val="left" w:pos="783"/>
                <w:tab w:val="left" w:pos="1589"/>
                <w:tab w:val="left" w:pos="2488"/>
              </w:tabs>
              <w:spacing w:before="192" w:line="229" w:lineRule="exact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2C2C" w14:paraId="6BB3B564" w14:textId="77777777">
        <w:trPr>
          <w:trHeight w:val="65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9644" w14:textId="77777777" w:rsidR="007A2C2C" w:rsidRDefault="00CE15C1">
            <w:pPr>
              <w:pStyle w:val="TableParagraph"/>
              <w:spacing w:before="113" w:line="201" w:lineRule="auto"/>
              <w:ind w:right="605"/>
              <w:rPr>
                <w:sz w:val="18"/>
              </w:rPr>
            </w:pPr>
            <w:r>
              <w:rPr>
                <w:sz w:val="18"/>
              </w:rPr>
              <w:t>Nº do Atendimento: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853E" w14:textId="77777777" w:rsidR="007A2C2C" w:rsidRDefault="007A2C2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93DB" w14:textId="77777777" w:rsidR="007A2C2C" w:rsidRDefault="00CE15C1">
            <w:pPr>
              <w:pStyle w:val="TableParagraph"/>
              <w:spacing w:before="190" w:line="240" w:lineRule="auto"/>
              <w:rPr>
                <w:sz w:val="18"/>
              </w:rPr>
            </w:pPr>
            <w:r>
              <w:rPr>
                <w:sz w:val="18"/>
              </w:rPr>
              <w:t>Documentação OK?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2DD3" w14:textId="77777777" w:rsidR="007A2C2C" w:rsidRDefault="00CE15C1">
            <w:pPr>
              <w:pStyle w:val="TableParagraph"/>
              <w:tabs>
                <w:tab w:val="left" w:pos="1094"/>
              </w:tabs>
              <w:spacing w:before="190" w:line="240" w:lineRule="auto"/>
              <w:ind w:left="376"/>
              <w:rPr>
                <w:sz w:val="18"/>
              </w:rPr>
            </w:pP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</w:p>
        </w:tc>
      </w:tr>
    </w:tbl>
    <w:p w14:paraId="6842B0F1" w14:textId="77777777" w:rsidR="007A2C2C" w:rsidRDefault="007A2C2C">
      <w:pPr>
        <w:spacing w:before="5"/>
        <w:rPr>
          <w:sz w:val="32"/>
        </w:rPr>
      </w:pPr>
    </w:p>
    <w:p w14:paraId="618AF1E1" w14:textId="77777777" w:rsidR="007A2C2C" w:rsidRDefault="00CE15C1">
      <w:pPr>
        <w:pStyle w:val="Corpodetexto"/>
        <w:ind w:left="1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FF5107C" wp14:editId="27864DE0">
                <wp:simplePos x="0" y="0"/>
                <wp:positionH relativeFrom="page">
                  <wp:posOffset>5063490</wp:posOffset>
                </wp:positionH>
                <wp:positionV relativeFrom="paragraph">
                  <wp:posOffset>-573405</wp:posOffset>
                </wp:positionV>
                <wp:extent cx="111125" cy="1111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372664" id="Rectangle 3" o:spid="_x0000_s1026" style="position:absolute;margin-left:398.7pt;margin-top:-45.15pt;width:8.75pt;height:8.7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sJfAIAABM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66664258" wp14:editId="7C0C1E1B">
                <wp:simplePos x="0" y="0"/>
                <wp:positionH relativeFrom="page">
                  <wp:posOffset>5487035</wp:posOffset>
                </wp:positionH>
                <wp:positionV relativeFrom="paragraph">
                  <wp:posOffset>-573405</wp:posOffset>
                </wp:positionV>
                <wp:extent cx="111760" cy="111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4B6190" id="Rectangle 2" o:spid="_x0000_s1026" style="position:absolute;margin-left:432.05pt;margin-top:-45.15pt;width:8.8pt;height:8.7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China Construction Bank (Brasil) Banco Múltiplo S/A | Av. Brig. Faria Lima, 4.440, São Paulo, SP, CEP 04538-132</w:t>
      </w:r>
    </w:p>
    <w:p w14:paraId="2A6E26E5" w14:textId="45048FF2" w:rsidR="007A2C2C" w:rsidRDefault="00CE15C1">
      <w:pPr>
        <w:pStyle w:val="Corpodetexto"/>
        <w:spacing w:before="24" w:line="276" w:lineRule="auto"/>
        <w:ind w:left="102" w:right="3547"/>
      </w:pPr>
      <w:r>
        <w:t xml:space="preserve">CCB Brasil S/A. Crédito, Financiamento e Investimentos | Av. Paulista, 283 – 15º andar, São Paulo, SP, CEP 01311-000 SAC: 0800 725 0048 | Central de Relacionamento: 0300 010 0242 | Ouvidoria: 0800 725 2242 </w:t>
      </w:r>
    </w:p>
    <w:p w14:paraId="434134B3" w14:textId="2A340BC8" w:rsidR="003A2960" w:rsidRDefault="0067071F" w:rsidP="0067071F">
      <w:pPr>
        <w:pStyle w:val="Corpodetexto"/>
        <w:spacing w:before="24" w:line="276" w:lineRule="auto"/>
        <w:ind w:left="102" w:right="3547"/>
      </w:pPr>
      <w:r w:rsidRPr="0067071F">
        <w:t xml:space="preserve">FORM_0125_082021_Consig_(Finan)  – </w:t>
      </w:r>
      <w:r w:rsidR="00342AB6" w:rsidRPr="00342AB6">
        <w:t>Solicitação do documento descritivo do crédito para fins de portabilidade</w:t>
      </w:r>
      <w:bookmarkStart w:id="0" w:name="_GoBack"/>
      <w:bookmarkEnd w:id="0"/>
    </w:p>
    <w:sectPr w:rsidR="003A2960">
      <w:type w:val="continuous"/>
      <w:pgSz w:w="11910" w:h="16840"/>
      <w:pgMar w:top="340" w:right="380" w:bottom="280" w:left="3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3115" w16cex:dateUtc="2021-06-25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5C5BD" w16cid:durableId="248031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322"/>
    <w:multiLevelType w:val="hybridMultilevel"/>
    <w:tmpl w:val="2AFA1BC0"/>
    <w:lvl w:ilvl="0" w:tplc="E2B6F180">
      <w:start w:val="1"/>
      <w:numFmt w:val="upperRoman"/>
      <w:lvlText w:val="%1."/>
      <w:lvlJc w:val="left"/>
      <w:pPr>
        <w:ind w:left="720" w:hanging="360"/>
      </w:pPr>
      <w:rPr>
        <w:rFonts w:ascii="TeXGyreAdventor" w:eastAsia="TeXGyreAdventor" w:hAnsi="TeXGyreAdventor" w:cs="TeXGyreAdventor" w:hint="default"/>
        <w:color w:val="auto"/>
        <w:spacing w:val="0"/>
        <w:w w:val="99"/>
        <w:sz w:val="18"/>
        <w:szCs w:val="18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608"/>
    <w:multiLevelType w:val="hybridMultilevel"/>
    <w:tmpl w:val="3468072C"/>
    <w:lvl w:ilvl="0" w:tplc="7F56693A">
      <w:start w:val="1"/>
      <w:numFmt w:val="upperRoman"/>
      <w:lvlText w:val="%1."/>
      <w:lvlJc w:val="left"/>
      <w:pPr>
        <w:ind w:left="720" w:hanging="360"/>
      </w:pPr>
      <w:rPr>
        <w:rFonts w:ascii="TeXGyreAdventor" w:eastAsia="TeXGyreAdventor" w:hAnsi="TeXGyreAdventor" w:cs="TeXGyreAdventor" w:hint="default"/>
        <w:color w:val="auto"/>
        <w:spacing w:val="0"/>
        <w:w w:val="99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AE4"/>
    <w:multiLevelType w:val="hybridMultilevel"/>
    <w:tmpl w:val="F24A8236"/>
    <w:lvl w:ilvl="0" w:tplc="E0AE1C9C">
      <w:start w:val="1"/>
      <w:numFmt w:val="upperRoman"/>
      <w:lvlText w:val="%1."/>
      <w:lvlJc w:val="left"/>
      <w:pPr>
        <w:ind w:left="671" w:hanging="272"/>
        <w:jc w:val="right"/>
      </w:pPr>
      <w:rPr>
        <w:rFonts w:ascii="TeXGyreAdventor" w:eastAsia="TeXGyreAdventor" w:hAnsi="TeXGyreAdventor" w:cs="TeXGyreAdventor" w:hint="default"/>
        <w:color w:val="auto"/>
        <w:spacing w:val="0"/>
        <w:w w:val="99"/>
        <w:sz w:val="18"/>
        <w:szCs w:val="18"/>
        <w:lang w:val="pt-PT" w:eastAsia="en-US" w:bidi="ar-SA"/>
      </w:rPr>
    </w:lvl>
    <w:lvl w:ilvl="1" w:tplc="44C46E54">
      <w:numFmt w:val="bullet"/>
      <w:lvlText w:val="•"/>
      <w:lvlJc w:val="left"/>
      <w:pPr>
        <w:ind w:left="1698" w:hanging="272"/>
      </w:pPr>
      <w:rPr>
        <w:rFonts w:hint="default"/>
        <w:lang w:val="pt-PT" w:eastAsia="en-US" w:bidi="ar-SA"/>
      </w:rPr>
    </w:lvl>
    <w:lvl w:ilvl="2" w:tplc="FE28C9C6">
      <w:numFmt w:val="bullet"/>
      <w:lvlText w:val="•"/>
      <w:lvlJc w:val="left"/>
      <w:pPr>
        <w:ind w:left="2717" w:hanging="272"/>
      </w:pPr>
      <w:rPr>
        <w:rFonts w:hint="default"/>
        <w:lang w:val="pt-PT" w:eastAsia="en-US" w:bidi="ar-SA"/>
      </w:rPr>
    </w:lvl>
    <w:lvl w:ilvl="3" w:tplc="2BDC0532">
      <w:numFmt w:val="bullet"/>
      <w:lvlText w:val="•"/>
      <w:lvlJc w:val="left"/>
      <w:pPr>
        <w:ind w:left="3736" w:hanging="272"/>
      </w:pPr>
      <w:rPr>
        <w:rFonts w:hint="default"/>
        <w:lang w:val="pt-PT" w:eastAsia="en-US" w:bidi="ar-SA"/>
      </w:rPr>
    </w:lvl>
    <w:lvl w:ilvl="4" w:tplc="C4F8FF78">
      <w:numFmt w:val="bullet"/>
      <w:lvlText w:val="•"/>
      <w:lvlJc w:val="left"/>
      <w:pPr>
        <w:ind w:left="4755" w:hanging="272"/>
      </w:pPr>
      <w:rPr>
        <w:rFonts w:hint="default"/>
        <w:lang w:val="pt-PT" w:eastAsia="en-US" w:bidi="ar-SA"/>
      </w:rPr>
    </w:lvl>
    <w:lvl w:ilvl="5" w:tplc="55DEAAC8">
      <w:numFmt w:val="bullet"/>
      <w:lvlText w:val="•"/>
      <w:lvlJc w:val="left"/>
      <w:pPr>
        <w:ind w:left="5774" w:hanging="272"/>
      </w:pPr>
      <w:rPr>
        <w:rFonts w:hint="default"/>
        <w:lang w:val="pt-PT" w:eastAsia="en-US" w:bidi="ar-SA"/>
      </w:rPr>
    </w:lvl>
    <w:lvl w:ilvl="6" w:tplc="3246019E">
      <w:numFmt w:val="bullet"/>
      <w:lvlText w:val="•"/>
      <w:lvlJc w:val="left"/>
      <w:pPr>
        <w:ind w:left="6793" w:hanging="272"/>
      </w:pPr>
      <w:rPr>
        <w:rFonts w:hint="default"/>
        <w:lang w:val="pt-PT" w:eastAsia="en-US" w:bidi="ar-SA"/>
      </w:rPr>
    </w:lvl>
    <w:lvl w:ilvl="7" w:tplc="78724206">
      <w:numFmt w:val="bullet"/>
      <w:lvlText w:val="•"/>
      <w:lvlJc w:val="left"/>
      <w:pPr>
        <w:ind w:left="7812" w:hanging="272"/>
      </w:pPr>
      <w:rPr>
        <w:rFonts w:hint="default"/>
        <w:lang w:val="pt-PT" w:eastAsia="en-US" w:bidi="ar-SA"/>
      </w:rPr>
    </w:lvl>
    <w:lvl w:ilvl="8" w:tplc="3D5C4838">
      <w:numFmt w:val="bullet"/>
      <w:lvlText w:val="•"/>
      <w:lvlJc w:val="left"/>
      <w:pPr>
        <w:ind w:left="8831" w:hanging="27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2C"/>
    <w:rsid w:val="00060F27"/>
    <w:rsid w:val="000712D0"/>
    <w:rsid w:val="000C73F6"/>
    <w:rsid w:val="00123C99"/>
    <w:rsid w:val="00185F29"/>
    <w:rsid w:val="001D5544"/>
    <w:rsid w:val="00245CCE"/>
    <w:rsid w:val="00341A37"/>
    <w:rsid w:val="00342AB6"/>
    <w:rsid w:val="0034713D"/>
    <w:rsid w:val="003A0B18"/>
    <w:rsid w:val="003A2960"/>
    <w:rsid w:val="00437FD7"/>
    <w:rsid w:val="004A4D97"/>
    <w:rsid w:val="005308ED"/>
    <w:rsid w:val="005372FD"/>
    <w:rsid w:val="005762A7"/>
    <w:rsid w:val="00616F1A"/>
    <w:rsid w:val="0067071F"/>
    <w:rsid w:val="006D081B"/>
    <w:rsid w:val="006F0AB5"/>
    <w:rsid w:val="007369D4"/>
    <w:rsid w:val="007A2C2C"/>
    <w:rsid w:val="008003B5"/>
    <w:rsid w:val="009852FF"/>
    <w:rsid w:val="009F022B"/>
    <w:rsid w:val="00A071C9"/>
    <w:rsid w:val="00A85C44"/>
    <w:rsid w:val="00A90807"/>
    <w:rsid w:val="00A95691"/>
    <w:rsid w:val="00BA1532"/>
    <w:rsid w:val="00BE090C"/>
    <w:rsid w:val="00C2033E"/>
    <w:rsid w:val="00C8648D"/>
    <w:rsid w:val="00CE15C1"/>
    <w:rsid w:val="00CE6313"/>
    <w:rsid w:val="00CF78EF"/>
    <w:rsid w:val="00D61111"/>
    <w:rsid w:val="00D859AB"/>
    <w:rsid w:val="00DC01F9"/>
    <w:rsid w:val="00DC2FDD"/>
    <w:rsid w:val="00E6006D"/>
    <w:rsid w:val="00EB2766"/>
    <w:rsid w:val="00EC1057"/>
    <w:rsid w:val="00F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D1A"/>
  <w15:docId w15:val="{DEB57AB4-8FA8-46F4-99CD-C980ACA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pt-PT"/>
    </w:rPr>
  </w:style>
  <w:style w:type="paragraph" w:styleId="Ttulo1">
    <w:name w:val="heading 1"/>
    <w:basedOn w:val="Normal"/>
    <w:uiPriority w:val="1"/>
    <w:qFormat/>
    <w:pPr>
      <w:spacing w:line="331" w:lineRule="exact"/>
      <w:ind w:left="393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245C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C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CCE"/>
    <w:rPr>
      <w:rFonts w:ascii="TeXGyreAdventor" w:eastAsia="TeXGyreAdventor" w:hAnsi="TeXGyreAdventor" w:cs="TeXGyreAdventor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C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CCE"/>
    <w:rPr>
      <w:rFonts w:ascii="TeXGyreAdventor" w:eastAsia="TeXGyreAdventor" w:hAnsi="TeXGyreAdventor" w:cs="TeXGyreAdventor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245CCE"/>
    <w:pPr>
      <w:widowControl/>
      <w:autoSpaceDE/>
      <w:autoSpaceDN/>
    </w:pPr>
    <w:rPr>
      <w:rFonts w:ascii="TeXGyreAdventor" w:eastAsia="TeXGyreAdventor" w:hAnsi="TeXGyreAdventor" w:cs="TeXGyreAdventor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1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1C9"/>
    <w:rPr>
      <w:rFonts w:ascii="Segoe UI" w:eastAsia="TeXGyreAdventor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Bicbanco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Sirlene Pereira do Nascimento</cp:lastModifiedBy>
  <cp:revision>4</cp:revision>
  <cp:lastPrinted>2021-08-11T18:05:00Z</cp:lastPrinted>
  <dcterms:created xsi:type="dcterms:W3CDTF">2021-08-17T17:39:00Z</dcterms:created>
  <dcterms:modified xsi:type="dcterms:W3CDTF">2021-08-17T17:46:00Z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